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6B9A" w14:textId="0739E1B8" w:rsidR="00495436" w:rsidRDefault="003B0FE4">
      <w:r w:rsidRPr="003B0FE4">
        <w:rPr>
          <w:noProof/>
        </w:rPr>
        <w:drawing>
          <wp:inline distT="0" distB="0" distL="0" distR="0" wp14:anchorId="7E7530E0" wp14:editId="3366BBA8">
            <wp:extent cx="3604437" cy="834712"/>
            <wp:effectExtent l="0" t="0" r="2540" b="3810"/>
            <wp:docPr id="1" name="Picture 1" descr="Study Guides and Strateg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udy Guides and Strategies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2085" cy="84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50079" w14:textId="4FEF5A8A" w:rsidR="003B0FE4" w:rsidRPr="003B0FE4" w:rsidRDefault="003B0FE4" w:rsidP="003B0FE4">
      <w:pPr>
        <w:spacing w:after="240"/>
        <w:rPr>
          <w:sz w:val="20"/>
          <w:szCs w:val="20"/>
        </w:rPr>
      </w:pPr>
      <w:r w:rsidRPr="003B0FE4">
        <w:rPr>
          <w:sz w:val="20"/>
          <w:szCs w:val="20"/>
        </w:rPr>
        <w:t xml:space="preserve">Saved from http://www.studygs.net/netiquette.htm </w:t>
      </w:r>
      <w:r w:rsidR="009204F0">
        <w:rPr>
          <w:sz w:val="20"/>
          <w:szCs w:val="20"/>
        </w:rPr>
        <w:t>and edited</w:t>
      </w:r>
    </w:p>
    <w:p w14:paraId="3D55ADDF" w14:textId="4A4CE5C8" w:rsidR="003B0FE4" w:rsidRPr="003B0FE4" w:rsidRDefault="00016B0E" w:rsidP="003B0FE4">
      <w:pPr>
        <w:pStyle w:val="Title"/>
      </w:pPr>
      <w:r>
        <w:t xml:space="preserve">Basics of Email </w:t>
      </w:r>
      <w:r w:rsidR="003B0FE4" w:rsidRPr="003B0FE4">
        <w:t>Netiquette</w:t>
      </w:r>
    </w:p>
    <w:p w14:paraId="752F2225" w14:textId="31A3ECE1" w:rsidR="003B0FE4" w:rsidRPr="007725E5" w:rsidRDefault="003B0FE4">
      <w:pPr>
        <w:rPr>
          <w:b/>
          <w:bCs/>
          <w:sz w:val="28"/>
          <w:szCs w:val="28"/>
        </w:rPr>
      </w:pPr>
      <w:r w:rsidRPr="007725E5">
        <w:rPr>
          <w:b/>
          <w:bCs/>
          <w:sz w:val="28"/>
          <w:szCs w:val="28"/>
        </w:rPr>
        <w:t>E-guide on social interaction and communicating electronically</w:t>
      </w:r>
    </w:p>
    <w:p w14:paraId="61DDCC10" w14:textId="77777777" w:rsidR="00404264" w:rsidRPr="00404264" w:rsidRDefault="00404264" w:rsidP="009976A2">
      <w:pPr>
        <w:pStyle w:val="Heading1"/>
      </w:pPr>
      <w:r w:rsidRPr="00404264">
        <w:t xml:space="preserve">Internet Communication </w:t>
      </w:r>
    </w:p>
    <w:p w14:paraId="3CD0DB71" w14:textId="7CE82DB0" w:rsidR="00404264" w:rsidRPr="00404264" w:rsidRDefault="00404264" w:rsidP="00404264">
      <w:pPr>
        <w:spacing w:before="120" w:after="120"/>
      </w:pPr>
      <w:r w:rsidRPr="00404264">
        <w:t>Communicating clearly without creating misunderstandings is a challenge</w:t>
      </w:r>
      <w:r w:rsidR="008A0EE1">
        <w:t>—</w:t>
      </w:r>
      <w:r w:rsidRPr="00404264">
        <w:t>eve</w:t>
      </w:r>
      <w:r w:rsidR="008A0EE1">
        <w:t xml:space="preserve">n </w:t>
      </w:r>
      <w:r w:rsidRPr="00404264">
        <w:t xml:space="preserve">more so when communicating over the internet. </w:t>
      </w:r>
    </w:p>
    <w:p w14:paraId="79376B06" w14:textId="2FBFA955" w:rsidR="00404264" w:rsidRPr="00404264" w:rsidRDefault="00404264" w:rsidP="007F5B4C">
      <w:pPr>
        <w:pStyle w:val="Heading1"/>
        <w:numPr>
          <w:ilvl w:val="0"/>
          <w:numId w:val="4"/>
        </w:numPr>
        <w:spacing w:before="0"/>
        <w:rPr>
          <w:b w:val="0"/>
          <w:bCs w:val="0"/>
          <w:sz w:val="24"/>
          <w:szCs w:val="24"/>
        </w:rPr>
      </w:pPr>
      <w:r w:rsidRPr="00404264">
        <w:rPr>
          <w:b w:val="0"/>
          <w:bCs w:val="0"/>
          <w:sz w:val="24"/>
          <w:szCs w:val="24"/>
        </w:rPr>
        <w:t xml:space="preserve">One problem is that you don't have any facial expressions, body language, or environment to help express </w:t>
      </w:r>
      <w:r w:rsidR="009976A2" w:rsidRPr="00404264">
        <w:rPr>
          <w:b w:val="0"/>
          <w:bCs w:val="0"/>
          <w:sz w:val="24"/>
          <w:szCs w:val="24"/>
        </w:rPr>
        <w:t>yourself.</w:t>
      </w:r>
    </w:p>
    <w:p w14:paraId="0855AA08" w14:textId="50104085" w:rsidR="00404264" w:rsidRDefault="009976A2" w:rsidP="007F5B4C">
      <w:pPr>
        <w:pStyle w:val="Heading1"/>
        <w:numPr>
          <w:ilvl w:val="0"/>
          <w:numId w:val="4"/>
        </w:numPr>
        <w:spacing w:befor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404264" w:rsidRPr="00404264">
        <w:rPr>
          <w:b w:val="0"/>
          <w:bCs w:val="0"/>
          <w:sz w:val="24"/>
          <w:szCs w:val="24"/>
        </w:rPr>
        <w:t>nother is that there is little "give and take" for developing what you mean to say or are discussing.</w:t>
      </w:r>
      <w:r w:rsidR="00404264" w:rsidRPr="00404264">
        <w:rPr>
          <w:b w:val="0"/>
          <w:bCs w:val="0"/>
          <w:sz w:val="24"/>
          <w:szCs w:val="24"/>
        </w:rPr>
        <w:t xml:space="preserve"> </w:t>
      </w:r>
    </w:p>
    <w:p w14:paraId="03A42B48" w14:textId="7D7B9FBA" w:rsidR="00FE3F16" w:rsidRDefault="009B31F7" w:rsidP="00404264">
      <w:pPr>
        <w:pStyle w:val="Heading1"/>
      </w:pPr>
      <w:r>
        <w:t>Main Guidelines</w:t>
      </w:r>
    </w:p>
    <w:p w14:paraId="4C488986" w14:textId="7C5178E9" w:rsidR="009B31F7" w:rsidRPr="009B31F7" w:rsidRDefault="009B31F7" w:rsidP="009B31F7">
      <w:pPr>
        <w:spacing w:before="120" w:after="120"/>
      </w:pPr>
      <w:r w:rsidRPr="00FE3F16">
        <w:t>These guidelines hopefully will help you</w:t>
      </w:r>
      <w:r w:rsidR="008A0EE1">
        <w:t>.</w:t>
      </w:r>
    </w:p>
    <w:p w14:paraId="67EF1E72" w14:textId="577CF1EA" w:rsidR="009B31F7" w:rsidRPr="00FE3F16" w:rsidRDefault="00FE3F16" w:rsidP="009B31F7">
      <w:pPr>
        <w:numPr>
          <w:ilvl w:val="0"/>
          <w:numId w:val="2"/>
        </w:numPr>
        <w:spacing w:before="120" w:after="120"/>
      </w:pPr>
      <w:r w:rsidRPr="00FE3F16">
        <w:rPr>
          <w:b/>
          <w:bCs/>
        </w:rPr>
        <w:t>Be clear</w:t>
      </w:r>
      <w:r w:rsidR="008A0EE1">
        <w:rPr>
          <w:b/>
          <w:bCs/>
        </w:rPr>
        <w:t>.</w:t>
      </w:r>
      <w:r w:rsidRPr="00FE3F16">
        <w:br/>
        <w:t>Make sure the subject line (email) or title (webpage) reflects your content</w:t>
      </w:r>
      <w:r w:rsidR="007725E5">
        <w:t>.</w:t>
      </w:r>
      <w:r w:rsidR="008A0EE1">
        <w:t xml:space="preserve"> </w:t>
      </w:r>
      <w:r w:rsidR="008A0EE1">
        <w:br/>
      </w:r>
      <w:r w:rsidR="009B31F7">
        <w:t>If you’re emailing an instructor, include the course and section information.</w:t>
      </w:r>
    </w:p>
    <w:p w14:paraId="4765D444" w14:textId="71CFDFA1" w:rsidR="00FE3F16" w:rsidRDefault="00FE3F16" w:rsidP="00FE3F16">
      <w:pPr>
        <w:numPr>
          <w:ilvl w:val="0"/>
          <w:numId w:val="2"/>
        </w:numPr>
        <w:spacing w:before="120" w:after="120"/>
      </w:pPr>
      <w:r w:rsidRPr="00FE3F16">
        <w:rPr>
          <w:b/>
          <w:bCs/>
        </w:rPr>
        <w:t>Use appropriate language</w:t>
      </w:r>
      <w:r w:rsidR="008A0EE1">
        <w:rPr>
          <w:b/>
          <w:bCs/>
        </w:rPr>
        <w:t>.</w:t>
      </w:r>
      <w:r w:rsidRPr="00FE3F16">
        <w:br/>
      </w:r>
      <w:r w:rsidR="007A599E">
        <w:t>Use a salutation to gre</w:t>
      </w:r>
      <w:r w:rsidR="008A0EE1">
        <w:t>e</w:t>
      </w:r>
      <w:r w:rsidR="007A599E">
        <w:t>t the person.</w:t>
      </w:r>
      <w:r w:rsidR="007A599E">
        <w:br/>
      </w:r>
      <w:r w:rsidRPr="00FE3F16">
        <w:t>If you have a</w:t>
      </w:r>
      <w:r w:rsidR="008A0EE1">
        <w:t>ny</w:t>
      </w:r>
      <w:r w:rsidRPr="00FE3F16">
        <w:t xml:space="preserve"> question </w:t>
      </w:r>
      <w:r w:rsidR="008A0EE1">
        <w:t>about</w:t>
      </w:r>
      <w:r w:rsidRPr="00FE3F16">
        <w:t xml:space="preserve"> </w:t>
      </w:r>
      <w:r w:rsidR="009976A2" w:rsidRPr="00FE3F16">
        <w:t>whether</w:t>
      </w:r>
      <w:r w:rsidRPr="00FE3F16">
        <w:t xml:space="preserve"> you are too emotional,</w:t>
      </w:r>
      <w:r>
        <w:t xml:space="preserve"> </w:t>
      </w:r>
      <w:r w:rsidRPr="00FE3F16">
        <w:t>don't send the message</w:t>
      </w:r>
      <w:r w:rsidR="007725E5">
        <w:t>. S</w:t>
      </w:r>
      <w:r w:rsidRPr="00FE3F16">
        <w:t>ave i</w:t>
      </w:r>
      <w:r w:rsidR="007725E5">
        <w:t>t</w:t>
      </w:r>
      <w:r w:rsidR="008A0EE1">
        <w:t xml:space="preserve"> a</w:t>
      </w:r>
      <w:r w:rsidR="007A599E">
        <w:t>s a draft</w:t>
      </w:r>
      <w:r w:rsidR="008A0EE1">
        <w:t xml:space="preserve">, </w:t>
      </w:r>
      <w:r w:rsidRPr="00FE3F16">
        <w:t>review it later</w:t>
      </w:r>
      <w:r w:rsidR="008A0EE1">
        <w:t>, and decide when you’re in a better head space</w:t>
      </w:r>
      <w:r w:rsidR="007725E5">
        <w:t>.</w:t>
      </w:r>
    </w:p>
    <w:p w14:paraId="7243B8B1" w14:textId="2206F01E" w:rsidR="00FE3F16" w:rsidRDefault="00FE3F16" w:rsidP="00FE3F16">
      <w:pPr>
        <w:numPr>
          <w:ilvl w:val="1"/>
          <w:numId w:val="2"/>
        </w:numPr>
        <w:spacing w:before="120" w:after="120"/>
      </w:pPr>
      <w:r w:rsidRPr="00FE3F16">
        <w:t>Remember: no one can guess your mood, see your facial expressions, etc.</w:t>
      </w:r>
      <w:r w:rsidRPr="00FE3F16">
        <w:br/>
        <w:t>All they have are your words, and your words can express the opposite of what you feel</w:t>
      </w:r>
      <w:r w:rsidR="007725E5">
        <w:t>.</w:t>
      </w:r>
    </w:p>
    <w:p w14:paraId="5796775D" w14:textId="6FE07888" w:rsidR="00FE3F16" w:rsidRPr="00FE3F16" w:rsidRDefault="00FE3F16" w:rsidP="00FE3F16">
      <w:pPr>
        <w:numPr>
          <w:ilvl w:val="1"/>
          <w:numId w:val="2"/>
        </w:numPr>
        <w:spacing w:before="120" w:after="120"/>
      </w:pPr>
      <w:r w:rsidRPr="00FE3F16">
        <w:t>Don't use ALL CAPITAL LETTERS</w:t>
      </w:r>
      <w:r w:rsidR="008A0EE1">
        <w:t xml:space="preserve">—it’s </w:t>
      </w:r>
      <w:r w:rsidR="009204F0">
        <w:t>the equivalent of</w:t>
      </w:r>
      <w:r w:rsidRPr="00FE3F16">
        <w:t xml:space="preserve"> shouting or screaming</w:t>
      </w:r>
      <w:r w:rsidR="007725E5">
        <w:t>.</w:t>
      </w:r>
    </w:p>
    <w:p w14:paraId="6B931053" w14:textId="6EF49E02" w:rsidR="00FE3F16" w:rsidRDefault="00FE3F16" w:rsidP="00FE3F16">
      <w:pPr>
        <w:numPr>
          <w:ilvl w:val="0"/>
          <w:numId w:val="2"/>
        </w:numPr>
        <w:spacing w:before="120" w:after="120"/>
      </w:pPr>
      <w:r w:rsidRPr="00FE3F16">
        <w:rPr>
          <w:b/>
          <w:bCs/>
        </w:rPr>
        <w:t>Be brief</w:t>
      </w:r>
      <w:r w:rsidR="008A0EE1">
        <w:rPr>
          <w:b/>
          <w:bCs/>
        </w:rPr>
        <w:t>.</w:t>
      </w:r>
      <w:r w:rsidRPr="00FE3F16">
        <w:br/>
        <w:t>If your message is short, people will be more likely to read it</w:t>
      </w:r>
      <w:r w:rsidR="007725E5">
        <w:t>. Try to write as concisely as possible</w:t>
      </w:r>
      <w:r w:rsidR="008A0EE1">
        <w:t>—</w:t>
      </w:r>
      <w:r w:rsidR="007725E5">
        <w:t>stick</w:t>
      </w:r>
      <w:r w:rsidR="008A0EE1">
        <w:t xml:space="preserve"> </w:t>
      </w:r>
      <w:r w:rsidR="007725E5">
        <w:t>to the basics and the facts</w:t>
      </w:r>
      <w:r w:rsidR="007A599E">
        <w:t xml:space="preserve">. </w:t>
      </w:r>
    </w:p>
    <w:p w14:paraId="1EDA6553" w14:textId="34E0D6AB" w:rsidR="00FE3F16" w:rsidRPr="00FE3F16" w:rsidRDefault="00FE3F16" w:rsidP="00FE3F16">
      <w:pPr>
        <w:numPr>
          <w:ilvl w:val="0"/>
          <w:numId w:val="2"/>
        </w:numPr>
        <w:spacing w:before="120" w:after="120"/>
      </w:pPr>
      <w:r w:rsidRPr="00FE3F16">
        <w:rPr>
          <w:b/>
          <w:bCs/>
        </w:rPr>
        <w:t>Make a good impression</w:t>
      </w:r>
      <w:r w:rsidR="008A0EE1">
        <w:rPr>
          <w:b/>
          <w:bCs/>
        </w:rPr>
        <w:t>.</w:t>
      </w:r>
      <w:r w:rsidRPr="00FE3F16">
        <w:br/>
        <w:t>Your words and content represent you; review/edit your words and images before sending</w:t>
      </w:r>
      <w:r w:rsidR="007725E5">
        <w:t>.</w:t>
      </w:r>
    </w:p>
    <w:p w14:paraId="3B6DEB1B" w14:textId="33BCD553" w:rsidR="00FE3F16" w:rsidRDefault="00FE3F16" w:rsidP="009204F0">
      <w:pPr>
        <w:numPr>
          <w:ilvl w:val="0"/>
          <w:numId w:val="3"/>
        </w:numPr>
        <w:spacing w:before="120" w:after="120"/>
      </w:pPr>
      <w:r w:rsidRPr="00FE3F16">
        <w:rPr>
          <w:b/>
          <w:bCs/>
        </w:rPr>
        <w:lastRenderedPageBreak/>
        <w:t>Be selective</w:t>
      </w:r>
      <w:r w:rsidR="008A0EE1">
        <w:rPr>
          <w:b/>
          <w:bCs/>
        </w:rPr>
        <w:t>.</w:t>
      </w:r>
      <w:r w:rsidRPr="00FE3F16">
        <w:rPr>
          <w:b/>
          <w:bCs/>
        </w:rPr>
        <w:t xml:space="preserve"> </w:t>
      </w:r>
      <w:r w:rsidRPr="00FE3F16">
        <w:rPr>
          <w:b/>
          <w:bCs/>
        </w:rPr>
        <w:br/>
      </w:r>
      <w:r w:rsidR="008A0EE1" w:rsidRPr="008A0EE1">
        <w:t>Choose carefully what information you put in an email or on a website.</w:t>
      </w:r>
      <w:r w:rsidR="007725E5">
        <w:br/>
      </w:r>
      <w:r w:rsidRPr="00FE3F16">
        <w:t>Information on the Internet is very public and can</w:t>
      </w:r>
      <w:r w:rsidR="008A0EE1">
        <w:t xml:space="preserve"> </w:t>
      </w:r>
      <w:proofErr w:type="gramStart"/>
      <w:r w:rsidR="008A0EE1">
        <w:t>be</w:t>
      </w:r>
      <w:r w:rsidRPr="00FE3F16">
        <w:t xml:space="preserve"> seen</w:t>
      </w:r>
      <w:proofErr w:type="gramEnd"/>
      <w:r w:rsidRPr="00FE3F16">
        <w:t xml:space="preserve"> by anyone in the world</w:t>
      </w:r>
      <w:r w:rsidR="008A0EE1">
        <w:t>,</w:t>
      </w:r>
      <w:r w:rsidRPr="00FE3F16">
        <w:t xml:space="preserve"> including criminals, future employers, and governments</w:t>
      </w:r>
      <w:r w:rsidR="007725E5">
        <w:t>.</w:t>
      </w:r>
    </w:p>
    <w:p w14:paraId="625919DB" w14:textId="56DEF59F" w:rsidR="009B31F7" w:rsidRDefault="009B31F7" w:rsidP="009204F0">
      <w:pPr>
        <w:numPr>
          <w:ilvl w:val="0"/>
          <w:numId w:val="3"/>
        </w:numPr>
        <w:spacing w:before="120" w:after="120"/>
      </w:pPr>
      <w:r>
        <w:rPr>
          <w:b/>
          <w:bCs/>
        </w:rPr>
        <w:t>Sign your emails</w:t>
      </w:r>
      <w:r w:rsidR="008A0EE1">
        <w:rPr>
          <w:b/>
          <w:bCs/>
        </w:rPr>
        <w:t>.</w:t>
      </w:r>
      <w:r>
        <w:rPr>
          <w:b/>
          <w:bCs/>
        </w:rPr>
        <w:br/>
      </w:r>
      <w:r>
        <w:t>Include contact information (phone number) if necessary.</w:t>
      </w:r>
    </w:p>
    <w:p w14:paraId="30396BEB" w14:textId="2CA56B38" w:rsidR="009B31F7" w:rsidRPr="00FE3F16" w:rsidRDefault="009B31F7" w:rsidP="009B31F7">
      <w:pPr>
        <w:pStyle w:val="Heading1"/>
      </w:pPr>
      <w:r>
        <w:t xml:space="preserve">Additional Guidelines </w:t>
      </w:r>
    </w:p>
    <w:p w14:paraId="02E14F5E" w14:textId="17FD0A9E" w:rsidR="00FE3F16" w:rsidRPr="00FE3F16" w:rsidRDefault="008A0EE1" w:rsidP="00FE3F16">
      <w:pPr>
        <w:numPr>
          <w:ilvl w:val="0"/>
          <w:numId w:val="3"/>
        </w:numPr>
        <w:spacing w:before="120" w:after="120"/>
      </w:pPr>
      <w:r>
        <w:rPr>
          <w:b/>
          <w:bCs/>
        </w:rPr>
        <w:t>Get permission.</w:t>
      </w:r>
      <w:r w:rsidR="00FE3F16" w:rsidRPr="00FE3F16">
        <w:br/>
      </w:r>
      <w:r w:rsidRPr="008A0EE1">
        <w:t>Only forward email messages you receive if you have permission from the sender.</w:t>
      </w:r>
    </w:p>
    <w:p w14:paraId="18AE737C" w14:textId="5C144F30" w:rsidR="00FE3F16" w:rsidRPr="00FE3F16" w:rsidRDefault="00FE3F16" w:rsidP="00FE3F16">
      <w:pPr>
        <w:numPr>
          <w:ilvl w:val="0"/>
          <w:numId w:val="3"/>
        </w:numPr>
        <w:spacing w:before="120" w:after="120"/>
      </w:pPr>
      <w:r w:rsidRPr="00FE3F16">
        <w:rPr>
          <w:b/>
          <w:bCs/>
        </w:rPr>
        <w:t>Remember</w:t>
      </w:r>
      <w:r w:rsidR="008A0EE1">
        <w:rPr>
          <w:b/>
          <w:bCs/>
        </w:rPr>
        <w:t xml:space="preserve"> that</w:t>
      </w:r>
      <w:r w:rsidRPr="00FE3F16">
        <w:rPr>
          <w:b/>
          <w:bCs/>
        </w:rPr>
        <w:t xml:space="preserve"> you are not anonymous</w:t>
      </w:r>
      <w:r w:rsidR="008A0EE1">
        <w:rPr>
          <w:b/>
          <w:bCs/>
        </w:rPr>
        <w:t>.</w:t>
      </w:r>
      <w:r w:rsidRPr="00FE3F16">
        <w:br/>
        <w:t>What you write in an email and</w:t>
      </w:r>
      <w:r w:rsidR="007725E5">
        <w:t>/or</w:t>
      </w:r>
      <w:r w:rsidRPr="00FE3F16">
        <w:t xml:space="preserve"> website can </w:t>
      </w:r>
      <w:proofErr w:type="gramStart"/>
      <w:r w:rsidRPr="00FE3F16">
        <w:t>be traced</w:t>
      </w:r>
      <w:proofErr w:type="gramEnd"/>
      <w:r w:rsidRPr="00FE3F16">
        <w:t xml:space="preserve"> back to you</w:t>
      </w:r>
      <w:r w:rsidR="007725E5">
        <w:t>.</w:t>
      </w:r>
    </w:p>
    <w:p w14:paraId="77912793" w14:textId="5B22752E" w:rsidR="00FE3F16" w:rsidRPr="00FE3F16" w:rsidRDefault="00FE3F16" w:rsidP="00FE3F16">
      <w:pPr>
        <w:numPr>
          <w:ilvl w:val="0"/>
          <w:numId w:val="3"/>
        </w:numPr>
        <w:spacing w:before="120" w:after="120"/>
      </w:pPr>
      <w:r w:rsidRPr="00FE3F16">
        <w:rPr>
          <w:b/>
          <w:bCs/>
        </w:rPr>
        <w:t>Consider others</w:t>
      </w:r>
      <w:r w:rsidR="008A0EE1">
        <w:rPr>
          <w:b/>
          <w:bCs/>
        </w:rPr>
        <w:t>.</w:t>
      </w:r>
      <w:r w:rsidRPr="00FE3F16">
        <w:br/>
      </w:r>
      <w:r w:rsidR="007725E5">
        <w:t>Don’t write something to others that you wouldn’t want someone to write to you.</w:t>
      </w:r>
      <w:r w:rsidR="007725E5">
        <w:br/>
      </w:r>
      <w:r w:rsidRPr="00FE3F16">
        <w:t>If you are upset by what you read or see on the Internet,</w:t>
      </w:r>
      <w:r w:rsidR="007725E5">
        <w:t xml:space="preserve"> remember that person is a human, too.</w:t>
      </w:r>
      <w:r w:rsidRPr="00FE3F16">
        <w:t xml:space="preserve"> </w:t>
      </w:r>
      <w:r w:rsidR="007725E5">
        <w:t>F</w:t>
      </w:r>
      <w:r w:rsidRPr="00FE3F16">
        <w:t>orgive bad spelling or</w:t>
      </w:r>
      <w:r w:rsidR="00016B0E">
        <w:t xml:space="preserve"> harmless</w:t>
      </w:r>
      <w:r w:rsidRPr="00FE3F16">
        <w:t xml:space="preserve"> </w:t>
      </w:r>
      <w:r w:rsidR="007725E5">
        <w:t>mistakes.</w:t>
      </w:r>
      <w:r w:rsidRPr="00FE3F16">
        <w:br/>
        <w:t>If you think it violates the law, forward it to the FBI or your state's Attorney General</w:t>
      </w:r>
      <w:r w:rsidR="007725E5">
        <w:t>.</w:t>
      </w:r>
    </w:p>
    <w:p w14:paraId="16A826D8" w14:textId="1980FAAB" w:rsidR="00FE3F16" w:rsidRPr="00FE3F16" w:rsidRDefault="00FE3F16" w:rsidP="00FE3F16">
      <w:pPr>
        <w:numPr>
          <w:ilvl w:val="0"/>
          <w:numId w:val="3"/>
        </w:numPr>
        <w:spacing w:before="120" w:after="120"/>
      </w:pPr>
      <w:r w:rsidRPr="00FE3F16">
        <w:rPr>
          <w:b/>
          <w:bCs/>
        </w:rPr>
        <w:t>Obey copyright laws</w:t>
      </w:r>
      <w:r w:rsidR="008A0EE1">
        <w:rPr>
          <w:b/>
          <w:bCs/>
        </w:rPr>
        <w:t>.</w:t>
      </w:r>
      <w:r w:rsidRPr="00FE3F16">
        <w:br/>
        <w:t>Don't use others' images, content, etc. without permission</w:t>
      </w:r>
      <w:r w:rsidR="00016B0E">
        <w:t xml:space="preserve"> from the author/owner.</w:t>
      </w:r>
      <w:r w:rsidRPr="00FE3F16">
        <w:br/>
        <w:t>Don't forward email or use website content without permission</w:t>
      </w:r>
      <w:r w:rsidR="00016B0E">
        <w:t>.</w:t>
      </w:r>
      <w:r w:rsidRPr="00FE3F16">
        <w:br/>
        <w:t xml:space="preserve">Visit the Library of Congress' Guide on </w:t>
      </w:r>
      <w:hyperlink r:id="rId11" w:tgtFrame="_blank" w:history="1">
        <w:r w:rsidRPr="00FE3F16">
          <w:rPr>
            <w:rStyle w:val="Hyperlink"/>
          </w:rPr>
          <w:t>Copyright Basics</w:t>
        </w:r>
      </w:hyperlink>
      <w:r w:rsidRPr="00FE3F16">
        <w:t xml:space="preserve"> for students and teachers</w:t>
      </w:r>
      <w:r w:rsidR="00016B0E">
        <w:t>.</w:t>
      </w:r>
    </w:p>
    <w:p w14:paraId="4BE6EA6F" w14:textId="7462F32B" w:rsidR="00FE3F16" w:rsidRPr="00FE3F16" w:rsidRDefault="00FE3F16" w:rsidP="00FE3F16">
      <w:pPr>
        <w:numPr>
          <w:ilvl w:val="0"/>
          <w:numId w:val="3"/>
        </w:numPr>
        <w:spacing w:before="120" w:after="120"/>
      </w:pPr>
      <w:r w:rsidRPr="00FE3F16">
        <w:rPr>
          <w:b/>
          <w:bCs/>
        </w:rPr>
        <w:t>Cite others' work you use</w:t>
      </w:r>
      <w:r w:rsidR="008A0EE1">
        <w:rPr>
          <w:b/>
          <w:bCs/>
        </w:rPr>
        <w:t>.</w:t>
      </w:r>
      <w:r w:rsidRPr="00FE3F16">
        <w:br/>
        <w:t>Refer to the</w:t>
      </w:r>
      <w:r w:rsidR="009204F0">
        <w:t xml:space="preserve"> style guides from</w:t>
      </w:r>
      <w:r w:rsidR="008A0EE1">
        <w:t xml:space="preserve"> the</w:t>
      </w:r>
      <w:r w:rsidRPr="00FE3F16">
        <w:t xml:space="preserve"> </w:t>
      </w:r>
      <w:hyperlink r:id="rId12" w:history="1">
        <w:r w:rsidR="009204F0" w:rsidRPr="009204F0">
          <w:rPr>
            <w:rStyle w:val="Hyperlink"/>
          </w:rPr>
          <w:t>Purdue Online Writing Lab</w:t>
        </w:r>
      </w:hyperlink>
      <w:r w:rsidR="009204F0">
        <w:t xml:space="preserve"> (OWL)</w:t>
      </w:r>
      <w:r w:rsidR="00016B0E">
        <w:t>.</w:t>
      </w:r>
    </w:p>
    <w:p w14:paraId="74BC867A" w14:textId="630ADD95" w:rsidR="00FE3F16" w:rsidRPr="00FE3F16" w:rsidRDefault="00FE3F16" w:rsidP="00FE3F16">
      <w:pPr>
        <w:numPr>
          <w:ilvl w:val="0"/>
          <w:numId w:val="3"/>
        </w:numPr>
        <w:spacing w:before="120" w:after="120"/>
      </w:pPr>
      <w:r w:rsidRPr="00FE3F16">
        <w:rPr>
          <w:b/>
          <w:bCs/>
        </w:rPr>
        <w:t>Use distribution lists appropriately</w:t>
      </w:r>
      <w:r w:rsidR="008A0EE1">
        <w:rPr>
          <w:b/>
          <w:bCs/>
        </w:rPr>
        <w:t>.</w:t>
      </w:r>
      <w:r w:rsidRPr="00FE3F16">
        <w:rPr>
          <w:b/>
          <w:bCs/>
        </w:rPr>
        <w:br/>
      </w:r>
      <w:r w:rsidR="00BE1710" w:rsidRPr="00BE1710">
        <w:t>Be sure to get permission to share email addresses or use the blind carbon copy (bcc) field to keep email addresses private. Beware of sending too many emails to distribution lists.</w:t>
      </w:r>
    </w:p>
    <w:p w14:paraId="7F7FF492" w14:textId="23323D37" w:rsidR="00FE3F16" w:rsidRPr="00FE3F16" w:rsidRDefault="00FE3F16" w:rsidP="00FE3F16">
      <w:pPr>
        <w:numPr>
          <w:ilvl w:val="0"/>
          <w:numId w:val="3"/>
        </w:numPr>
        <w:spacing w:before="120" w:after="120"/>
      </w:pPr>
      <w:r w:rsidRPr="00FE3F16">
        <w:rPr>
          <w:b/>
          <w:bCs/>
        </w:rPr>
        <w:t xml:space="preserve">Do not send </w:t>
      </w:r>
      <w:r w:rsidR="008A0EE1">
        <w:rPr>
          <w:b/>
          <w:bCs/>
        </w:rPr>
        <w:t>spam.</w:t>
      </w:r>
      <w:r w:rsidRPr="00FE3F16">
        <w:rPr>
          <w:b/>
          <w:bCs/>
        </w:rPr>
        <w:br/>
      </w:r>
      <w:r w:rsidRPr="00FE3F16">
        <w:t>S</w:t>
      </w:r>
      <w:r w:rsidR="008A0EE1">
        <w:t>pam</w:t>
      </w:r>
      <w:r w:rsidRPr="00FE3F16">
        <w:t xml:space="preserve"> is posting or emailing unsolicited email, often advertising messages, to a wide audience</w:t>
      </w:r>
      <w:r>
        <w:t xml:space="preserve"> </w:t>
      </w:r>
      <w:r w:rsidRPr="00FE3F16">
        <w:t>(another way of thinking of it is electronic junk mail)</w:t>
      </w:r>
      <w:r w:rsidR="00016B0E">
        <w:t>.</w:t>
      </w:r>
    </w:p>
    <w:p w14:paraId="6AD687C9" w14:textId="59632A44" w:rsidR="00FE3F16" w:rsidRPr="00FE3F16" w:rsidRDefault="00FE3F16" w:rsidP="00FE3F16">
      <w:pPr>
        <w:numPr>
          <w:ilvl w:val="0"/>
          <w:numId w:val="3"/>
        </w:numPr>
        <w:spacing w:before="120" w:after="120"/>
      </w:pPr>
      <w:r w:rsidRPr="00FE3F16">
        <w:rPr>
          <w:b/>
          <w:bCs/>
        </w:rPr>
        <w:t>Don't forward chain letters</w:t>
      </w:r>
      <w:r w:rsidR="008A0EE1">
        <w:rPr>
          <w:b/>
          <w:bCs/>
        </w:rPr>
        <w:t>.</w:t>
      </w:r>
      <w:r w:rsidRPr="00FE3F16">
        <w:br/>
        <w:t xml:space="preserve">If you receive one, </w:t>
      </w:r>
      <w:r w:rsidR="00016B0E">
        <w:t>try to avoid opening it. Mark it as junk/spam and block the sender.</w:t>
      </w:r>
    </w:p>
    <w:p w14:paraId="41106ADD" w14:textId="643290FB" w:rsidR="003B0FE4" w:rsidRDefault="00FE3F16" w:rsidP="003B0FE4">
      <w:pPr>
        <w:numPr>
          <w:ilvl w:val="0"/>
          <w:numId w:val="3"/>
        </w:numPr>
        <w:spacing w:before="120" w:after="120"/>
      </w:pPr>
      <w:r w:rsidRPr="00FE3F16">
        <w:rPr>
          <w:b/>
          <w:bCs/>
        </w:rPr>
        <w:t>Don't respond to "flames" or personal attacks</w:t>
      </w:r>
      <w:r w:rsidR="008A0EE1">
        <w:rPr>
          <w:b/>
          <w:bCs/>
        </w:rPr>
        <w:t>.</w:t>
      </w:r>
      <w:r w:rsidRPr="00FE3F16">
        <w:br/>
        <w:t>Contact your webmaster for action and referral</w:t>
      </w:r>
      <w:r w:rsidR="00016B0E">
        <w:t>.</w:t>
      </w:r>
      <w:r w:rsidR="004D770D">
        <w:br/>
        <w:t xml:space="preserve">If it happens in class </w:t>
      </w:r>
      <w:r w:rsidR="00BE1710">
        <w:t xml:space="preserve">and comes </w:t>
      </w:r>
      <w:r w:rsidR="004D770D">
        <w:t>from another student, contact your instructor.</w:t>
      </w:r>
    </w:p>
    <w:sectPr w:rsidR="003B0FE4" w:rsidSect="003F40A4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4A6C" w14:textId="77777777" w:rsidR="00FE121E" w:rsidRDefault="00FE121E" w:rsidP="00BE1710">
      <w:r>
        <w:separator/>
      </w:r>
    </w:p>
  </w:endnote>
  <w:endnote w:type="continuationSeparator" w:id="0">
    <w:p w14:paraId="06BB83F2" w14:textId="77777777" w:rsidR="00FE121E" w:rsidRDefault="00FE121E" w:rsidP="00B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2864493"/>
      <w:docPartObj>
        <w:docPartGallery w:val="Page Numbers (Bottom of Page)"/>
        <w:docPartUnique/>
      </w:docPartObj>
    </w:sdtPr>
    <w:sdtContent>
      <w:p w14:paraId="57A21CF4" w14:textId="339D3487" w:rsidR="00BE1710" w:rsidRDefault="00BE1710" w:rsidP="00BC1E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6B6F84" w14:textId="77777777" w:rsidR="00BE1710" w:rsidRDefault="00BE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1"/>
        <w:szCs w:val="21"/>
      </w:rPr>
      <w:id w:val="718402341"/>
      <w:docPartObj>
        <w:docPartGallery w:val="Page Numbers (Bottom of Page)"/>
        <w:docPartUnique/>
      </w:docPartObj>
    </w:sdtPr>
    <w:sdtContent>
      <w:p w14:paraId="07161C23" w14:textId="499BA097" w:rsidR="00BE1710" w:rsidRPr="00BE1710" w:rsidRDefault="00BE1710" w:rsidP="00BC1EAB">
        <w:pPr>
          <w:pStyle w:val="Footer"/>
          <w:framePr w:wrap="none" w:vAnchor="text" w:hAnchor="margin" w:xAlign="center" w:y="1"/>
          <w:rPr>
            <w:rStyle w:val="PageNumber"/>
            <w:sz w:val="21"/>
            <w:szCs w:val="21"/>
          </w:rPr>
        </w:pPr>
        <w:r w:rsidRPr="00BE1710">
          <w:rPr>
            <w:rStyle w:val="PageNumber"/>
            <w:sz w:val="21"/>
            <w:szCs w:val="21"/>
          </w:rPr>
          <w:fldChar w:fldCharType="begin"/>
        </w:r>
        <w:r w:rsidRPr="00BE1710">
          <w:rPr>
            <w:rStyle w:val="PageNumber"/>
            <w:sz w:val="21"/>
            <w:szCs w:val="21"/>
          </w:rPr>
          <w:instrText xml:space="preserve"> PAGE </w:instrText>
        </w:r>
        <w:r w:rsidRPr="00BE1710">
          <w:rPr>
            <w:rStyle w:val="PageNumber"/>
            <w:sz w:val="21"/>
            <w:szCs w:val="21"/>
          </w:rPr>
          <w:fldChar w:fldCharType="separate"/>
        </w:r>
        <w:r w:rsidRPr="00BE1710">
          <w:rPr>
            <w:rStyle w:val="PageNumber"/>
            <w:noProof/>
            <w:sz w:val="21"/>
            <w:szCs w:val="21"/>
          </w:rPr>
          <w:t>1</w:t>
        </w:r>
        <w:r w:rsidRPr="00BE1710">
          <w:rPr>
            <w:rStyle w:val="PageNumber"/>
            <w:sz w:val="21"/>
            <w:szCs w:val="21"/>
          </w:rPr>
          <w:fldChar w:fldCharType="end"/>
        </w:r>
      </w:p>
    </w:sdtContent>
  </w:sdt>
  <w:p w14:paraId="5EB2A94F" w14:textId="77777777" w:rsidR="00BE1710" w:rsidRDefault="00BE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CCE4" w14:textId="77777777" w:rsidR="00FE121E" w:rsidRDefault="00FE121E" w:rsidP="00BE1710">
      <w:r>
        <w:separator/>
      </w:r>
    </w:p>
  </w:footnote>
  <w:footnote w:type="continuationSeparator" w:id="0">
    <w:p w14:paraId="1E6B1B2A" w14:textId="77777777" w:rsidR="00FE121E" w:rsidRDefault="00FE121E" w:rsidP="00BE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D7B"/>
    <w:multiLevelType w:val="multilevel"/>
    <w:tmpl w:val="AEA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561C7"/>
    <w:multiLevelType w:val="hybridMultilevel"/>
    <w:tmpl w:val="66FC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7EBE"/>
    <w:multiLevelType w:val="multilevel"/>
    <w:tmpl w:val="334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71F94"/>
    <w:multiLevelType w:val="hybridMultilevel"/>
    <w:tmpl w:val="522A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E4"/>
    <w:rsid w:val="00016B0E"/>
    <w:rsid w:val="003B0FE4"/>
    <w:rsid w:val="003B3D9D"/>
    <w:rsid w:val="003F40A4"/>
    <w:rsid w:val="00404264"/>
    <w:rsid w:val="004D770D"/>
    <w:rsid w:val="005C272D"/>
    <w:rsid w:val="007725E5"/>
    <w:rsid w:val="007A599E"/>
    <w:rsid w:val="007F5B4C"/>
    <w:rsid w:val="008A0EE1"/>
    <w:rsid w:val="009204F0"/>
    <w:rsid w:val="009976A2"/>
    <w:rsid w:val="009B31F7"/>
    <w:rsid w:val="00A21635"/>
    <w:rsid w:val="00BE1710"/>
    <w:rsid w:val="00F855E0"/>
    <w:rsid w:val="00FE121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C224"/>
  <w14:defaultImageDpi w14:val="32767"/>
  <w15:chartTrackingRefBased/>
  <w15:docId w15:val="{6E901142-5ED3-884F-BA18-3D5A400B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FE4"/>
    <w:pPr>
      <w:spacing w:before="360" w:after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0FE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B0FE4"/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0FE4"/>
    <w:rPr>
      <w:b/>
      <w:b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B0FE4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B0F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1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10"/>
  </w:style>
  <w:style w:type="character" w:styleId="PageNumber">
    <w:name w:val="page number"/>
    <w:basedOn w:val="DefaultParagraphFont"/>
    <w:uiPriority w:val="99"/>
    <w:semiHidden/>
    <w:unhideWhenUsed/>
    <w:rsid w:val="00BE1710"/>
  </w:style>
  <w:style w:type="paragraph" w:styleId="Header">
    <w:name w:val="header"/>
    <w:basedOn w:val="Normal"/>
    <w:link w:val="HeaderChar"/>
    <w:uiPriority w:val="99"/>
    <w:unhideWhenUsed/>
    <w:rsid w:val="00BE1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wl.purdue.edu/owl/purdue_owl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c.gov/programs/teachers/getting-started-with-primary-sources/copyrigh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27068-FC65-494B-8A96-F9399675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ab9e-4cb9-4297-aa1f-5a40ad97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D072B-A400-4AD6-8644-5AB821CF5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E41A7-B106-48A3-A2FE-0D0AC0680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2958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Email Netiquette</dc:title>
  <dc:subject>netiquette</dc:subject>
  <dc:creator>DMACC Online Learning</dc:creator>
  <cp:keywords>email, netiquette, electronic communication</cp:keywords>
  <dc:description/>
  <cp:lastModifiedBy>Rodenborn, Amanda J</cp:lastModifiedBy>
  <cp:revision>2</cp:revision>
  <dcterms:created xsi:type="dcterms:W3CDTF">2021-09-02T18:13:00Z</dcterms:created>
  <dcterms:modified xsi:type="dcterms:W3CDTF">2021-09-02T18:13:00Z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  <property fmtid="{D5CDD505-2E9C-101B-9397-08002B2CF9AE}" pid="3" name="Language">
    <vt:lpwstr>English</vt:lpwstr>
  </property>
</Properties>
</file>